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4F74" w14:textId="57B317E7" w:rsidR="00477794" w:rsidRPr="00D3206C" w:rsidRDefault="00477794" w:rsidP="0047779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2362106" wp14:editId="419D91B6">
            <wp:extent cx="571500" cy="628650"/>
            <wp:effectExtent l="0" t="0" r="0" b="0"/>
            <wp:docPr id="2145221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1246" w14:textId="77777777" w:rsidR="00477794" w:rsidRDefault="00477794" w:rsidP="0047779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</w:t>
      </w:r>
    </w:p>
    <w:p w14:paraId="4123C7F1" w14:textId="77777777" w:rsidR="00477794" w:rsidRDefault="00477794" w:rsidP="004777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ГОРОД ОКРУЖНОГО ЗНАЧЕНИЯ НИЖНЕВАРТОВСК</w:t>
      </w:r>
    </w:p>
    <w:p w14:paraId="14BA5174" w14:textId="77777777" w:rsidR="00477794" w:rsidRDefault="00477794" w:rsidP="0047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AD38E01" w14:textId="77777777" w:rsidR="00477794" w:rsidRDefault="00477794" w:rsidP="0047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 44 С УГЛУБЛЕННЫМ ИЗУЧЕНИЕМ ОТДЕЛЬНЫХ ПРЕДМЕТОВ ИМЕНИ КОНСТАНТИНА ДМИТРИЕВИЧА УШИНСКОГО»</w:t>
      </w:r>
    </w:p>
    <w:p w14:paraId="30FBA56A" w14:textId="77777777" w:rsidR="00477794" w:rsidRDefault="00477794" w:rsidP="0047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«СШ №44 с УИОП им. К.Д. Ушинского»)</w:t>
      </w:r>
    </w:p>
    <w:p w14:paraId="4105A04F" w14:textId="77777777" w:rsidR="00477794" w:rsidRDefault="00477794" w:rsidP="00477794">
      <w:pPr>
        <w:pBdr>
          <w:top w:val="thinThickSmallGap" w:sz="24" w:space="0" w:color="000000"/>
        </w:pBdr>
        <w:rPr>
          <w:sz w:val="28"/>
          <w:szCs w:val="28"/>
        </w:rPr>
      </w:pPr>
    </w:p>
    <w:p w14:paraId="0FE3D783" w14:textId="77777777" w:rsidR="00477794" w:rsidRDefault="00477794" w:rsidP="0047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2CF63C7" w14:textId="5C6A8178" w:rsidR="00AC6713" w:rsidRPr="00376841" w:rsidRDefault="000F4F29" w:rsidP="0047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328C8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.07.2024</w:t>
      </w:r>
      <w:r w:rsidR="002B1198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621" w:rsidRPr="00376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16B6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B431F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648E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6CA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48E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31F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76841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1198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/01-2</w:t>
      </w:r>
      <w:r w:rsidR="00CA6F9D" w:rsidRPr="0037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5933A30E" w14:textId="77777777" w:rsidR="0028339E" w:rsidRPr="00477794" w:rsidRDefault="00EE5AE3" w:rsidP="0031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14:paraId="2D034127" w14:textId="77777777" w:rsidR="00E80EB2" w:rsidRDefault="00E80EB2" w:rsidP="00E8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328933" w14:textId="77777777" w:rsidR="00E24D23" w:rsidRDefault="00E24D23" w:rsidP="00E8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FA0E06" w14:textId="77777777" w:rsidR="00E24D23" w:rsidRPr="00E80EB2" w:rsidRDefault="00E24D23" w:rsidP="00E8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447801" w14:textId="77777777" w:rsidR="002003C4" w:rsidRPr="002003C4" w:rsidRDefault="002003C4" w:rsidP="002003C4">
      <w:pPr>
        <w:tabs>
          <w:tab w:val="left" w:pos="1701"/>
          <w:tab w:val="left" w:pos="4678"/>
          <w:tab w:val="left" w:pos="5103"/>
        </w:tabs>
        <w:spacing w:after="0"/>
        <w:ind w:right="5244"/>
        <w:rPr>
          <w:rFonts w:ascii="Times New Roman" w:hAnsi="Times New Roman" w:cs="Times New Roman"/>
          <w:b/>
          <w:sz w:val="28"/>
          <w:szCs w:val="26"/>
        </w:rPr>
      </w:pPr>
      <w:r w:rsidRPr="002003C4">
        <w:rPr>
          <w:rFonts w:ascii="Times New Roman" w:hAnsi="Times New Roman" w:cs="Times New Roman"/>
          <w:b/>
          <w:sz w:val="28"/>
          <w:szCs w:val="26"/>
        </w:rPr>
        <w:t xml:space="preserve">О комплектовании 10 (профильных) классов на </w:t>
      </w:r>
    </w:p>
    <w:p w14:paraId="4DBC90B5" w14:textId="1C8959B9" w:rsidR="002003C4" w:rsidRDefault="002003C4" w:rsidP="002003C4">
      <w:pPr>
        <w:tabs>
          <w:tab w:val="left" w:pos="1701"/>
          <w:tab w:val="left" w:pos="4678"/>
          <w:tab w:val="left" w:pos="5103"/>
        </w:tabs>
        <w:spacing w:after="0"/>
        <w:ind w:right="5244"/>
        <w:rPr>
          <w:rFonts w:ascii="Times New Roman" w:hAnsi="Times New Roman" w:cs="Times New Roman"/>
          <w:b/>
          <w:sz w:val="28"/>
          <w:szCs w:val="26"/>
        </w:rPr>
      </w:pPr>
      <w:r w:rsidRPr="002003C4">
        <w:rPr>
          <w:rFonts w:ascii="Times New Roman" w:hAnsi="Times New Roman" w:cs="Times New Roman"/>
          <w:b/>
          <w:sz w:val="28"/>
          <w:szCs w:val="26"/>
        </w:rPr>
        <w:t>202</w:t>
      </w:r>
      <w:r>
        <w:rPr>
          <w:rFonts w:ascii="Times New Roman" w:hAnsi="Times New Roman" w:cs="Times New Roman"/>
          <w:b/>
          <w:sz w:val="28"/>
          <w:szCs w:val="26"/>
        </w:rPr>
        <w:t>4</w:t>
      </w:r>
      <w:r w:rsidRPr="002003C4">
        <w:rPr>
          <w:rFonts w:ascii="Times New Roman" w:hAnsi="Times New Roman" w:cs="Times New Roman"/>
          <w:b/>
          <w:sz w:val="28"/>
          <w:szCs w:val="26"/>
        </w:rPr>
        <w:t>-202</w:t>
      </w:r>
      <w:r>
        <w:rPr>
          <w:rFonts w:ascii="Times New Roman" w:hAnsi="Times New Roman" w:cs="Times New Roman"/>
          <w:b/>
          <w:sz w:val="28"/>
          <w:szCs w:val="26"/>
        </w:rPr>
        <w:t>5</w:t>
      </w:r>
      <w:r w:rsidRPr="002003C4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14:paraId="262B8AA3" w14:textId="77777777" w:rsidR="002003C4" w:rsidRPr="002003C4" w:rsidRDefault="002003C4" w:rsidP="002003C4">
      <w:pPr>
        <w:tabs>
          <w:tab w:val="left" w:pos="1701"/>
          <w:tab w:val="left" w:pos="4678"/>
          <w:tab w:val="left" w:pos="5103"/>
        </w:tabs>
        <w:spacing w:after="0"/>
        <w:ind w:right="5244"/>
        <w:rPr>
          <w:rFonts w:ascii="Times New Roman" w:hAnsi="Times New Roman" w:cs="Times New Roman"/>
          <w:b/>
          <w:sz w:val="28"/>
          <w:szCs w:val="26"/>
        </w:rPr>
      </w:pPr>
    </w:p>
    <w:p w14:paraId="38B68270" w14:textId="6ACBEA0B" w:rsidR="005D6C5A" w:rsidRPr="00AB0CAE" w:rsidRDefault="002D25A4" w:rsidP="00AB0CAE">
      <w:pPr>
        <w:ind w:firstLine="567"/>
        <w:jc w:val="both"/>
        <w:rPr>
          <w:rFonts w:ascii="Times New Roman" w:hAnsi="Times New Roman" w:cs="Times New Roman"/>
        </w:rPr>
      </w:pPr>
      <w:r w:rsidRPr="002D25A4">
        <w:rPr>
          <w:rFonts w:ascii="Times New Roman" w:hAnsi="Times New Roman" w:cs="Times New Roman"/>
          <w:sz w:val="28"/>
          <w:szCs w:val="26"/>
        </w:rPr>
        <w:t xml:space="preserve">         </w:t>
      </w:r>
      <w:bookmarkStart w:id="0" w:name="_Hlk149904022"/>
      <w:r w:rsidRPr="00AB0CAE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29.12.2012 №273-ФЗ «Об образовании в Российской Федерации» (</w:t>
      </w:r>
      <w:r w:rsidR="002003C4">
        <w:rPr>
          <w:rFonts w:ascii="Times New Roman" w:hAnsi="Times New Roman" w:cs="Times New Roman"/>
          <w:sz w:val="28"/>
          <w:szCs w:val="26"/>
        </w:rPr>
        <w:t>ред. От 08.12.2020</w:t>
      </w:r>
      <w:r w:rsidRPr="00AB0CAE">
        <w:rPr>
          <w:rFonts w:ascii="Times New Roman" w:hAnsi="Times New Roman" w:cs="Times New Roman"/>
          <w:sz w:val="28"/>
          <w:szCs w:val="26"/>
        </w:rPr>
        <w:t>)</w:t>
      </w:r>
      <w:r w:rsidR="002003C4">
        <w:rPr>
          <w:rFonts w:ascii="Times New Roman" w:hAnsi="Times New Roman" w:cs="Times New Roman"/>
          <w:sz w:val="28"/>
          <w:szCs w:val="26"/>
        </w:rPr>
        <w:t xml:space="preserve">, </w:t>
      </w:r>
      <w:r w:rsidRPr="00AB0CAE">
        <w:rPr>
          <w:rFonts w:ascii="Times New Roman" w:hAnsi="Times New Roman" w:cs="Times New Roman"/>
          <w:sz w:val="28"/>
          <w:szCs w:val="26"/>
        </w:rPr>
        <w:t xml:space="preserve">приказом Министерства образования и науки Российской Федерации </w:t>
      </w:r>
      <w:r w:rsidRPr="00AB0CAE">
        <w:rPr>
          <w:rFonts w:ascii="Times New Roman" w:hAnsi="Times New Roman" w:cs="Times New Roman"/>
          <w:sz w:val="28"/>
          <w:szCs w:val="28"/>
        </w:rPr>
        <w:t>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</w:t>
      </w:r>
      <w:r w:rsidR="00C328C8" w:rsidRPr="00AB0CAE">
        <w:rPr>
          <w:rFonts w:ascii="Times New Roman" w:hAnsi="Times New Roman" w:cs="Times New Roman"/>
          <w:sz w:val="28"/>
          <w:szCs w:val="28"/>
        </w:rPr>
        <w:t>с изменениями</w:t>
      </w:r>
      <w:r w:rsidRPr="00AB0CAE">
        <w:rPr>
          <w:rFonts w:ascii="Times New Roman" w:hAnsi="Times New Roman" w:cs="Times New Roman"/>
          <w:sz w:val="28"/>
          <w:szCs w:val="28"/>
        </w:rPr>
        <w:t>)</w:t>
      </w:r>
      <w:r w:rsidRPr="00AB0CAE">
        <w:rPr>
          <w:rFonts w:ascii="Times New Roman" w:hAnsi="Times New Roman" w:cs="Times New Roman"/>
          <w:sz w:val="28"/>
          <w:szCs w:val="26"/>
        </w:rPr>
        <w:t xml:space="preserve">, </w:t>
      </w:r>
      <w:r w:rsidR="00AB0CAE" w:rsidRPr="00AB0CAE">
        <w:rPr>
          <w:rFonts w:ascii="Times New Roman" w:hAnsi="Times New Roman" w:cs="Times New Roman"/>
          <w:sz w:val="28"/>
          <w:szCs w:val="26"/>
        </w:rPr>
        <w:t>приказом Департамента образования и науки Ханты-Мансийского автономного округа – Югры от 13.05.2024 №10-П-918 «</w:t>
      </w:r>
      <w:r w:rsidR="00AB0CAE" w:rsidRPr="00AB0CAE">
        <w:rPr>
          <w:rFonts w:ascii="Times New Roman" w:hAnsi="Times New Roman" w:cs="Times New Roman"/>
          <w:sz w:val="28"/>
          <w:szCs w:val="28"/>
        </w:rPr>
        <w:t xml:space="preserve">Об организации индивидуального отбора при приеме либо переводе </w:t>
      </w:r>
      <w:r w:rsidR="00AB0CAE" w:rsidRPr="00AB0CAE">
        <w:rPr>
          <w:rFonts w:ascii="Times New Roman" w:hAnsi="Times New Roman" w:cs="Times New Roman"/>
          <w:sz w:val="28"/>
          <w:szCs w:val="28"/>
        </w:rPr>
        <w:br/>
        <w:t xml:space="preserve">в государственные и муниципальные образовательные организации </w:t>
      </w:r>
      <w:r w:rsidR="00AB0CAE" w:rsidRPr="00AB0CAE">
        <w:rPr>
          <w:rFonts w:ascii="Times New Roman" w:hAnsi="Times New Roman" w:cs="Times New Roman"/>
          <w:sz w:val="28"/>
          <w:szCs w:val="28"/>
        </w:rPr>
        <w:br/>
        <w:t xml:space="preserve">для получения основного общего и среднего общего образования </w:t>
      </w:r>
      <w:r w:rsidR="00AB0CAE" w:rsidRPr="00AB0CAE">
        <w:rPr>
          <w:rFonts w:ascii="Times New Roman" w:hAnsi="Times New Roman" w:cs="Times New Roman"/>
          <w:sz w:val="28"/>
          <w:szCs w:val="28"/>
        </w:rPr>
        <w:br/>
        <w:t xml:space="preserve">с углубленным изучением отдельных учебных предметов </w:t>
      </w:r>
      <w:r w:rsidR="00AB0CAE" w:rsidRPr="00AB0CAE">
        <w:rPr>
          <w:rFonts w:ascii="Times New Roman" w:hAnsi="Times New Roman" w:cs="Times New Roman"/>
          <w:sz w:val="28"/>
          <w:szCs w:val="28"/>
        </w:rPr>
        <w:br/>
        <w:t>или для профильного обучения, в 2024-2025 учебном году»</w:t>
      </w:r>
      <w:r w:rsidR="00AB0CAE">
        <w:rPr>
          <w:rFonts w:ascii="Times New Roman" w:hAnsi="Times New Roman" w:cs="Times New Roman"/>
        </w:rPr>
        <w:t xml:space="preserve">, </w:t>
      </w:r>
      <w:r w:rsidR="005D6C5A" w:rsidRPr="00AB0CAE">
        <w:rPr>
          <w:rFonts w:ascii="Times New Roman" w:hAnsi="Times New Roman" w:cs="Times New Roman"/>
          <w:sz w:val="28"/>
          <w:szCs w:val="26"/>
        </w:rPr>
        <w:t xml:space="preserve">постановлением администрации города Нижневартовска от </w:t>
      </w:r>
      <w:r w:rsidR="00C328C8" w:rsidRPr="00AB0CAE">
        <w:rPr>
          <w:rFonts w:ascii="Times New Roman" w:hAnsi="Times New Roman" w:cs="Times New Roman"/>
          <w:sz w:val="28"/>
          <w:szCs w:val="26"/>
        </w:rPr>
        <w:t>21.02.2024</w:t>
      </w:r>
      <w:r w:rsidR="005D6C5A" w:rsidRPr="00AB0CAE">
        <w:rPr>
          <w:rFonts w:ascii="Times New Roman" w:hAnsi="Times New Roman" w:cs="Times New Roman"/>
          <w:sz w:val="28"/>
          <w:szCs w:val="26"/>
        </w:rPr>
        <w:t xml:space="preserve"> </w:t>
      </w:r>
      <w:bookmarkStart w:id="1" w:name="_Hlk144818061"/>
      <w:r w:rsidR="005D6C5A" w:rsidRPr="00AB0CAE">
        <w:rPr>
          <w:rFonts w:ascii="Times New Roman" w:hAnsi="Times New Roman" w:cs="Times New Roman"/>
          <w:sz w:val="28"/>
          <w:szCs w:val="26"/>
        </w:rPr>
        <w:t>№</w:t>
      </w:r>
      <w:r w:rsidR="00C328C8" w:rsidRPr="00AB0CAE">
        <w:rPr>
          <w:rFonts w:ascii="Times New Roman" w:hAnsi="Times New Roman" w:cs="Times New Roman"/>
          <w:sz w:val="28"/>
          <w:szCs w:val="26"/>
        </w:rPr>
        <w:t>132</w:t>
      </w:r>
      <w:r w:rsidR="005D6C5A" w:rsidRPr="00AB0CAE">
        <w:rPr>
          <w:rFonts w:ascii="Times New Roman" w:hAnsi="Times New Roman" w:cs="Times New Roman"/>
          <w:sz w:val="28"/>
          <w:szCs w:val="26"/>
        </w:rPr>
        <w:t xml:space="preserve"> «О закреплении муниципальных общеобразовательных организаций за территориями города Нижневартовска для организации приема граждан на обучение по образовательным программам начального общего, основного общего и среднего общего образования на 202</w:t>
      </w:r>
      <w:r w:rsidR="00C328C8" w:rsidRPr="00AB0CAE">
        <w:rPr>
          <w:rFonts w:ascii="Times New Roman" w:hAnsi="Times New Roman" w:cs="Times New Roman"/>
          <w:sz w:val="28"/>
          <w:szCs w:val="26"/>
        </w:rPr>
        <w:t>4</w:t>
      </w:r>
      <w:r w:rsidR="005D6C5A" w:rsidRPr="00AB0CAE">
        <w:rPr>
          <w:rFonts w:ascii="Times New Roman" w:hAnsi="Times New Roman" w:cs="Times New Roman"/>
          <w:sz w:val="28"/>
          <w:szCs w:val="26"/>
        </w:rPr>
        <w:t xml:space="preserve"> год»</w:t>
      </w:r>
      <w:bookmarkEnd w:id="1"/>
      <w:r w:rsidR="005D6C5A" w:rsidRPr="00AB0CAE">
        <w:rPr>
          <w:rFonts w:ascii="Times New Roman" w:hAnsi="Times New Roman" w:cs="Times New Roman"/>
          <w:sz w:val="28"/>
          <w:szCs w:val="26"/>
        </w:rPr>
        <w:t xml:space="preserve">, </w:t>
      </w:r>
      <w:r w:rsidRPr="00AB0CAE">
        <w:rPr>
          <w:rFonts w:ascii="Times New Roman" w:hAnsi="Times New Roman" w:cs="Times New Roman"/>
          <w:sz w:val="28"/>
          <w:szCs w:val="26"/>
        </w:rPr>
        <w:t xml:space="preserve">в соответствии с Уставом МБОУ «СШ № 44 с УИОП им. К.Д. Ушинского», на основании заявления родителей и поданного полного пакета документов, </w:t>
      </w:r>
    </w:p>
    <w:p w14:paraId="35AD10F3" w14:textId="77777777" w:rsidR="005D6C5A" w:rsidRDefault="005D6C5A" w:rsidP="005D6C5A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CB6C67F" w14:textId="71C535C7" w:rsidR="005D6C5A" w:rsidRDefault="005D6C5A" w:rsidP="005D6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1F895693" w14:textId="77777777" w:rsidR="00FD2016" w:rsidRDefault="00FD2016" w:rsidP="00A81F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20D8D9" w14:textId="52D04198" w:rsidR="005D6C5A" w:rsidRDefault="005D6C5A" w:rsidP="00C328C8">
      <w:pPr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149818409"/>
      <w:r w:rsidRPr="005D6C5A">
        <w:rPr>
          <w:rFonts w:ascii="Times New Roman" w:hAnsi="Times New Roman" w:cs="Times New Roman"/>
          <w:sz w:val="28"/>
          <w:szCs w:val="26"/>
        </w:rPr>
        <w:t>1. Зачислить на 202</w:t>
      </w:r>
      <w:r w:rsidR="00A130BD">
        <w:rPr>
          <w:rFonts w:ascii="Times New Roman" w:hAnsi="Times New Roman" w:cs="Times New Roman"/>
          <w:sz w:val="28"/>
          <w:szCs w:val="26"/>
        </w:rPr>
        <w:t>4</w:t>
      </w:r>
      <w:r w:rsidRPr="005D6C5A">
        <w:rPr>
          <w:rFonts w:ascii="Times New Roman" w:hAnsi="Times New Roman" w:cs="Times New Roman"/>
          <w:sz w:val="28"/>
          <w:szCs w:val="26"/>
        </w:rPr>
        <w:t>-202</w:t>
      </w:r>
      <w:r w:rsidR="00A130BD">
        <w:rPr>
          <w:rFonts w:ascii="Times New Roman" w:hAnsi="Times New Roman" w:cs="Times New Roman"/>
          <w:sz w:val="28"/>
          <w:szCs w:val="26"/>
        </w:rPr>
        <w:t>5</w:t>
      </w:r>
      <w:r w:rsidRPr="005D6C5A">
        <w:rPr>
          <w:rFonts w:ascii="Times New Roman" w:hAnsi="Times New Roman" w:cs="Times New Roman"/>
          <w:sz w:val="28"/>
          <w:szCs w:val="26"/>
        </w:rPr>
        <w:t xml:space="preserve"> учебный год со 0</w:t>
      </w:r>
      <w:r w:rsidR="00A130BD">
        <w:rPr>
          <w:rFonts w:ascii="Times New Roman" w:hAnsi="Times New Roman" w:cs="Times New Roman"/>
          <w:sz w:val="28"/>
          <w:szCs w:val="26"/>
        </w:rPr>
        <w:t>2</w:t>
      </w:r>
      <w:r w:rsidRPr="005D6C5A">
        <w:rPr>
          <w:rFonts w:ascii="Times New Roman" w:hAnsi="Times New Roman" w:cs="Times New Roman"/>
          <w:sz w:val="28"/>
          <w:szCs w:val="26"/>
        </w:rPr>
        <w:t>.09.202</w:t>
      </w:r>
      <w:r w:rsidR="00C328C8">
        <w:rPr>
          <w:rFonts w:ascii="Times New Roman" w:hAnsi="Times New Roman" w:cs="Times New Roman"/>
          <w:sz w:val="28"/>
          <w:szCs w:val="26"/>
        </w:rPr>
        <w:t>4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D6C5A">
        <w:rPr>
          <w:rFonts w:ascii="Times New Roman" w:hAnsi="Times New Roman" w:cs="Times New Roman"/>
          <w:sz w:val="28"/>
          <w:szCs w:val="26"/>
        </w:rPr>
        <w:t>г. в 1</w:t>
      </w:r>
      <w:r w:rsidR="001F1D1F">
        <w:rPr>
          <w:rFonts w:ascii="Times New Roman" w:hAnsi="Times New Roman" w:cs="Times New Roman"/>
          <w:sz w:val="28"/>
          <w:szCs w:val="26"/>
        </w:rPr>
        <w:t>0 «А» (Социально-экономический</w:t>
      </w:r>
      <w:r w:rsidR="00297D66">
        <w:rPr>
          <w:rFonts w:ascii="Times New Roman" w:hAnsi="Times New Roman" w:cs="Times New Roman"/>
          <w:sz w:val="28"/>
          <w:szCs w:val="26"/>
        </w:rPr>
        <w:t xml:space="preserve"> профиль</w:t>
      </w:r>
      <w:r w:rsidR="001F1D1F">
        <w:rPr>
          <w:rFonts w:ascii="Times New Roman" w:hAnsi="Times New Roman" w:cs="Times New Roman"/>
          <w:sz w:val="28"/>
          <w:szCs w:val="26"/>
        </w:rPr>
        <w:t>)</w:t>
      </w:r>
      <w:r w:rsidRPr="005D6C5A">
        <w:rPr>
          <w:rFonts w:ascii="Times New Roman" w:hAnsi="Times New Roman" w:cs="Times New Roman"/>
          <w:sz w:val="28"/>
          <w:szCs w:val="26"/>
        </w:rPr>
        <w:t xml:space="preserve"> </w:t>
      </w:r>
      <w:r w:rsidRPr="005D6C5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5D6C5A">
        <w:rPr>
          <w:rFonts w:ascii="Times New Roman" w:hAnsi="Times New Roman" w:cs="Times New Roman"/>
          <w:sz w:val="28"/>
          <w:szCs w:val="26"/>
        </w:rPr>
        <w:t>следующих обучающихся: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19"/>
        <w:gridCol w:w="5812"/>
      </w:tblGrid>
      <w:tr w:rsidR="00951C53" w:rsidRPr="00142518" w14:paraId="42A30231" w14:textId="77777777" w:rsidTr="00297D66">
        <w:trPr>
          <w:trHeight w:val="300"/>
        </w:trPr>
        <w:tc>
          <w:tcPr>
            <w:tcW w:w="1819" w:type="dxa"/>
          </w:tcPr>
          <w:p w14:paraId="41444D95" w14:textId="147378E4" w:rsidR="00951C53" w:rsidRPr="00142518" w:rsidRDefault="0095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noWrap/>
          </w:tcPr>
          <w:p w14:paraId="60980274" w14:textId="4A2324B7" w:rsidR="00951C53" w:rsidRPr="00142518" w:rsidRDefault="0095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51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51C53" w:rsidRPr="00142518" w14:paraId="1B11D95A" w14:textId="77777777" w:rsidTr="00297D66">
        <w:trPr>
          <w:trHeight w:val="300"/>
        </w:trPr>
        <w:tc>
          <w:tcPr>
            <w:tcW w:w="1819" w:type="dxa"/>
          </w:tcPr>
          <w:p w14:paraId="4D99AFD8" w14:textId="77777777" w:rsidR="00951C53" w:rsidRPr="00951C53" w:rsidRDefault="00951C53" w:rsidP="00951C5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noWrap/>
            <w:hideMark/>
          </w:tcPr>
          <w:p w14:paraId="6220B021" w14:textId="4687F595" w:rsidR="00951C53" w:rsidRPr="00142518" w:rsidRDefault="000F4F29" w:rsidP="0014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Ишмухаметова </w:t>
            </w:r>
          </w:p>
        </w:tc>
      </w:tr>
      <w:tr w:rsidR="008B7132" w:rsidRPr="00142518" w14:paraId="482A93CE" w14:textId="77777777" w:rsidTr="00297D66">
        <w:trPr>
          <w:trHeight w:val="300"/>
        </w:trPr>
        <w:tc>
          <w:tcPr>
            <w:tcW w:w="1819" w:type="dxa"/>
          </w:tcPr>
          <w:p w14:paraId="601B9E8F" w14:textId="77777777" w:rsidR="008B7132" w:rsidRPr="00951C53" w:rsidRDefault="008B7132" w:rsidP="00951C5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noWrap/>
          </w:tcPr>
          <w:p w14:paraId="1E9EAB9E" w14:textId="1F89760E" w:rsidR="008B7132" w:rsidRDefault="008B7132" w:rsidP="0014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</w:t>
            </w:r>
          </w:p>
        </w:tc>
      </w:tr>
      <w:bookmarkEnd w:id="3"/>
      <w:bookmarkEnd w:id="2"/>
    </w:tbl>
    <w:p w14:paraId="23C4470B" w14:textId="77777777" w:rsidR="00A0166B" w:rsidRDefault="00A0166B" w:rsidP="002B48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F91AA" w14:textId="2631306D" w:rsidR="00297D66" w:rsidRDefault="00297D66" w:rsidP="00297D6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5D6C5A">
        <w:rPr>
          <w:rFonts w:ascii="Times New Roman" w:hAnsi="Times New Roman" w:cs="Times New Roman"/>
          <w:sz w:val="28"/>
          <w:szCs w:val="26"/>
        </w:rPr>
        <w:t>. Зачислить на 202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5D6C5A">
        <w:rPr>
          <w:rFonts w:ascii="Times New Roman" w:hAnsi="Times New Roman" w:cs="Times New Roman"/>
          <w:sz w:val="28"/>
          <w:szCs w:val="26"/>
        </w:rPr>
        <w:t>-202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5D6C5A">
        <w:rPr>
          <w:rFonts w:ascii="Times New Roman" w:hAnsi="Times New Roman" w:cs="Times New Roman"/>
          <w:sz w:val="28"/>
          <w:szCs w:val="26"/>
        </w:rPr>
        <w:t xml:space="preserve"> учебный год со 0</w:t>
      </w:r>
      <w:r>
        <w:rPr>
          <w:rFonts w:ascii="Times New Roman" w:hAnsi="Times New Roman" w:cs="Times New Roman"/>
          <w:sz w:val="28"/>
          <w:szCs w:val="26"/>
        </w:rPr>
        <w:t>2</w:t>
      </w:r>
      <w:r w:rsidRPr="005D6C5A">
        <w:rPr>
          <w:rFonts w:ascii="Times New Roman" w:hAnsi="Times New Roman" w:cs="Times New Roman"/>
          <w:sz w:val="28"/>
          <w:szCs w:val="26"/>
        </w:rPr>
        <w:t>.09.202</w:t>
      </w:r>
      <w:r>
        <w:rPr>
          <w:rFonts w:ascii="Times New Roman" w:hAnsi="Times New Roman" w:cs="Times New Roman"/>
          <w:sz w:val="28"/>
          <w:szCs w:val="26"/>
        </w:rPr>
        <w:t xml:space="preserve">4 </w:t>
      </w:r>
      <w:r w:rsidRPr="005D6C5A">
        <w:rPr>
          <w:rFonts w:ascii="Times New Roman" w:hAnsi="Times New Roman" w:cs="Times New Roman"/>
          <w:sz w:val="28"/>
          <w:szCs w:val="26"/>
        </w:rPr>
        <w:t>г. в 1</w:t>
      </w:r>
      <w:r>
        <w:rPr>
          <w:rFonts w:ascii="Times New Roman" w:hAnsi="Times New Roman" w:cs="Times New Roman"/>
          <w:sz w:val="28"/>
          <w:szCs w:val="26"/>
        </w:rPr>
        <w:t>0 «Б» (Гуманитарный профиль)</w:t>
      </w:r>
      <w:r w:rsidRPr="005D6C5A">
        <w:rPr>
          <w:rFonts w:ascii="Times New Roman" w:hAnsi="Times New Roman" w:cs="Times New Roman"/>
          <w:sz w:val="28"/>
          <w:szCs w:val="26"/>
        </w:rPr>
        <w:t xml:space="preserve"> </w:t>
      </w:r>
      <w:r w:rsidRPr="005D6C5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5D6C5A">
        <w:rPr>
          <w:rFonts w:ascii="Times New Roman" w:hAnsi="Times New Roman" w:cs="Times New Roman"/>
          <w:sz w:val="28"/>
          <w:szCs w:val="26"/>
        </w:rPr>
        <w:t>следующих обучающихся: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19"/>
        <w:gridCol w:w="5812"/>
      </w:tblGrid>
      <w:tr w:rsidR="00297D66" w:rsidRPr="00142518" w14:paraId="6504513D" w14:textId="77777777" w:rsidTr="004C1AD1">
        <w:trPr>
          <w:trHeight w:val="300"/>
        </w:trPr>
        <w:tc>
          <w:tcPr>
            <w:tcW w:w="1819" w:type="dxa"/>
          </w:tcPr>
          <w:p w14:paraId="21C2EAF8" w14:textId="77777777" w:rsidR="00297D66" w:rsidRPr="00142518" w:rsidRDefault="00297D66" w:rsidP="004C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noWrap/>
          </w:tcPr>
          <w:p w14:paraId="4DBCF4B3" w14:textId="77777777" w:rsidR="00297D66" w:rsidRPr="00142518" w:rsidRDefault="00297D66" w:rsidP="004C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51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297D66" w:rsidRPr="00142518" w14:paraId="4DE7D119" w14:textId="77777777" w:rsidTr="004C1AD1">
        <w:trPr>
          <w:trHeight w:val="300"/>
        </w:trPr>
        <w:tc>
          <w:tcPr>
            <w:tcW w:w="1819" w:type="dxa"/>
          </w:tcPr>
          <w:p w14:paraId="71AD85AC" w14:textId="77777777" w:rsidR="00297D66" w:rsidRPr="00951C53" w:rsidRDefault="00297D66" w:rsidP="00297D66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noWrap/>
            <w:hideMark/>
          </w:tcPr>
          <w:p w14:paraId="28EE02A2" w14:textId="68E52A3F" w:rsidR="00297D66" w:rsidRPr="00142518" w:rsidRDefault="000F4F29" w:rsidP="004C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Волкову </w:t>
            </w:r>
          </w:p>
        </w:tc>
      </w:tr>
      <w:tr w:rsidR="00297D66" w:rsidRPr="00142518" w14:paraId="6449AF1A" w14:textId="77777777" w:rsidTr="004C1AD1">
        <w:trPr>
          <w:trHeight w:val="300"/>
        </w:trPr>
        <w:tc>
          <w:tcPr>
            <w:tcW w:w="1819" w:type="dxa"/>
          </w:tcPr>
          <w:p w14:paraId="514D9A87" w14:textId="77777777" w:rsidR="00297D66" w:rsidRPr="00951C53" w:rsidRDefault="00297D66" w:rsidP="00297D66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noWrap/>
            <w:hideMark/>
          </w:tcPr>
          <w:p w14:paraId="292DFCD8" w14:textId="3A9299EA" w:rsidR="00297D66" w:rsidRPr="00142518" w:rsidRDefault="000F4F29" w:rsidP="004C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Ростовцеву </w:t>
            </w:r>
          </w:p>
        </w:tc>
      </w:tr>
    </w:tbl>
    <w:p w14:paraId="31C54D34" w14:textId="77777777" w:rsidR="00297D66" w:rsidRDefault="00297D66" w:rsidP="0042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1BD9" w14:textId="6155C076" w:rsidR="00423592" w:rsidRPr="0056552A" w:rsidRDefault="00423592" w:rsidP="0042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02491F5D" w14:textId="77777777" w:rsidR="00423592" w:rsidRPr="0056552A" w:rsidRDefault="00423592" w:rsidP="0042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87F72" w14:textId="77777777" w:rsidR="00A0166B" w:rsidRDefault="00A0166B" w:rsidP="0042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36616" w14:textId="77777777" w:rsidR="00DA0DCB" w:rsidRDefault="00DA0DCB" w:rsidP="0042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72D8B" w14:textId="77777777" w:rsidR="00A0166B" w:rsidRDefault="00A0166B" w:rsidP="00666B8F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3970"/>
        <w:gridCol w:w="3822"/>
      </w:tblGrid>
      <w:tr w:rsidR="004D4E0B" w14:paraId="63E787E9" w14:textId="77777777" w:rsidTr="004D4E0B">
        <w:trPr>
          <w:trHeight w:val="1321"/>
        </w:trPr>
        <w:tc>
          <w:tcPr>
            <w:tcW w:w="2977" w:type="dxa"/>
            <w:hideMark/>
          </w:tcPr>
          <w:p w14:paraId="18EE0933" w14:textId="7DB745B1" w:rsidR="004D4E0B" w:rsidRDefault="004D4E0B">
            <w:pPr>
              <w:widowControl w:val="0"/>
              <w:spacing w:after="0" w:line="240" w:lineRule="auto"/>
              <w:rPr>
                <w:rFonts w:ascii="Calibri" w:eastAsia="Calibri" w:hAnsi="Calibri" w:cs="F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0" distL="7620" distR="6350" simplePos="0" relativeHeight="251659264" behindDoc="0" locked="0" layoutInCell="0" allowOverlap="1" wp14:anchorId="1B79563C" wp14:editId="5CD8A177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29845</wp:posOffset>
                      </wp:positionV>
                      <wp:extent cx="2778125" cy="1064260"/>
                      <wp:effectExtent l="0" t="0" r="22225" b="0"/>
                      <wp:wrapNone/>
                      <wp:docPr id="618078950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78125" cy="1064260"/>
                              </a:xfrm>
                              <a:custGeom>
                                <a:avLst/>
                                <a:gdLst>
                                  <a:gd name="T0" fmla="*/ 235 w 4376"/>
                                  <a:gd name="T1" fmla="*/ 0 h 1501"/>
                                  <a:gd name="T2" fmla="*/ 234 w 4376"/>
                                  <a:gd name="T3" fmla="*/ 0 h 1501"/>
                                  <a:gd name="T4" fmla="*/ 0 w 4376"/>
                                  <a:gd name="T5" fmla="*/ 234 h 1501"/>
                                  <a:gd name="T6" fmla="*/ 0 w 4376"/>
                                  <a:gd name="T7" fmla="*/ 1176 h 1501"/>
                                  <a:gd name="T8" fmla="*/ 0 w 4376"/>
                                  <a:gd name="T9" fmla="*/ 1176 h 1501"/>
                                  <a:gd name="T10" fmla="*/ 235 w 4376"/>
                                  <a:gd name="T11" fmla="*/ 1411 h 1501"/>
                                  <a:gd name="T12" fmla="*/ 4141 w 4376"/>
                                  <a:gd name="T13" fmla="*/ 1411 h 1501"/>
                                  <a:gd name="T14" fmla="*/ 4141 w 4376"/>
                                  <a:gd name="T15" fmla="*/ 1411 h 1501"/>
                                  <a:gd name="T16" fmla="*/ 4376 w 4376"/>
                                  <a:gd name="T17" fmla="*/ 1176 h 1501"/>
                                  <a:gd name="T18" fmla="*/ 4376 w 4376"/>
                                  <a:gd name="T19" fmla="*/ 235 h 1501"/>
                                  <a:gd name="T20" fmla="*/ 4376 w 4376"/>
                                  <a:gd name="T21" fmla="*/ 235 h 1501"/>
                                  <a:gd name="T22" fmla="*/ 4141 w 4376"/>
                                  <a:gd name="T23" fmla="*/ 0 h 1501"/>
                                  <a:gd name="T24" fmla="*/ 235 w 4376"/>
                                  <a:gd name="T25" fmla="*/ 0 h 15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76" h="1501">
                                    <a:moveTo>
                                      <a:pt x="235" y="0"/>
                                    </a:moveTo>
                                    <a:lnTo>
                                      <a:pt x="234" y="0"/>
                                    </a:lnTo>
                                    <a:cubicBezTo>
                                      <a:pt x="105" y="0"/>
                                      <a:pt x="0" y="105"/>
                                      <a:pt x="0" y="234"/>
                                    </a:cubicBezTo>
                                    <a:lnTo>
                                      <a:pt x="0" y="1176"/>
                                    </a:lnTo>
                                    <a:cubicBezTo>
                                      <a:pt x="0" y="1305"/>
                                      <a:pt x="105" y="1411"/>
                                      <a:pt x="235" y="1411"/>
                                    </a:cubicBezTo>
                                    <a:lnTo>
                                      <a:pt x="4141" y="1411"/>
                                    </a:lnTo>
                                    <a:cubicBezTo>
                                      <a:pt x="4270" y="1411"/>
                                      <a:pt x="4376" y="1305"/>
                                      <a:pt x="4376" y="1176"/>
                                    </a:cubicBezTo>
                                    <a:lnTo>
                                      <a:pt x="4376" y="235"/>
                                    </a:lnTo>
                                    <a:cubicBezTo>
                                      <a:pt x="4376" y="105"/>
                                      <a:pt x="4270" y="0"/>
                                      <a:pt x="4141" y="0"/>
                                    </a:cubicBezTo>
                                    <a:lnTo>
                                      <a:pt x="23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1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7E83E" id="Полилиния: фигура 1" o:spid="_x0000_s1026" style="position:absolute;margin-left:140.85pt;margin-top:2.35pt;width:218.75pt;height:83.8pt;z-index:251659264;visibility:visible;mso-wrap-style:square;mso-width-percent:0;mso-height-percent:0;mso-wrap-distance-left:.6pt;mso-wrap-distance-top:.55pt;mso-wrap-distance-right:.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76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" o:allowincell="f" path="m235,r-1,c105,,,105,,234r,942c,1305,105,1411,235,1411r3906,c4270,1411,4376,1305,4376,1176r,-941c4376,105,4270,,4141,l235,xe" filled="f" strokecolor="#a6a6a6" strokeweight=".35281mm">
                      <v:stroke joinstyle="miter"/>
                      <v:path arrowok="t" o:connecttype="custom" o:connectlocs="149191,0;148556,0;0,165914;0,833824;0,833824;149191,1000447;2628934,1000447;2628934,1000447;2778125,833824;2778125,166623;2778125,166623;2628934,0;149191,0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9" w:type="dxa"/>
            <w:vAlign w:val="center"/>
          </w:tcPr>
          <w:p w14:paraId="7EE3B55A" w14:textId="77777777" w:rsidR="004D4E0B" w:rsidRDefault="004D4E0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ДОКУМЕНТ ПОДПИСАН</w:t>
            </w:r>
          </w:p>
          <w:p w14:paraId="00B13702" w14:textId="77777777" w:rsidR="004D4E0B" w:rsidRDefault="004D4E0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ЭЛЕКТРОННОЙ ПОДПИСЬЮ</w:t>
            </w:r>
          </w:p>
          <w:p w14:paraId="2997FE33" w14:textId="77777777" w:rsidR="004D4E0B" w:rsidRDefault="004D4E0B">
            <w:pPr>
              <w:widowControl w:val="0"/>
              <w:spacing w:after="0" w:line="240" w:lineRule="auto"/>
              <w:ind w:left="-121" w:firstLine="12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6FFC664" w14:textId="77777777" w:rsidR="004D4E0B" w:rsidRDefault="004D4E0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F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37AB7414498A273DF59F8DF9BE4FEEA2 Владелец Шерстобитова Елена Николаевна Действителен 05.06.2024 с по 29.08.2025</w:t>
            </w:r>
          </w:p>
        </w:tc>
        <w:tc>
          <w:tcPr>
            <w:tcW w:w="3821" w:type="dxa"/>
            <w:hideMark/>
          </w:tcPr>
          <w:p w14:paraId="5D6AC3D4" w14:textId="77777777" w:rsidR="004D4E0B" w:rsidRDefault="004D4E0B">
            <w:pPr>
              <w:widowControl w:val="0"/>
              <w:spacing w:after="0" w:line="240" w:lineRule="auto"/>
              <w:rPr>
                <w:rFonts w:ascii="Calibri" w:eastAsia="Calibri" w:hAnsi="Calibri" w:cs="F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Е.Н. Шерстобитова</w:t>
            </w:r>
          </w:p>
        </w:tc>
      </w:tr>
    </w:tbl>
    <w:p w14:paraId="57D6C73B" w14:textId="77777777" w:rsidR="002D7788" w:rsidRDefault="002D7788" w:rsidP="002D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E1D7D" w14:textId="77777777" w:rsidR="00901114" w:rsidRDefault="00901114" w:rsidP="002D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977D2" w14:textId="77777777" w:rsidR="008453B9" w:rsidRDefault="008453B9" w:rsidP="002D3B4D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14:paraId="5538A94D" w14:textId="77777777" w:rsidR="00766027" w:rsidRDefault="00766027" w:rsidP="002D3B4D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14:paraId="6B34749B" w14:textId="77777777" w:rsidR="00766027" w:rsidRDefault="00766027" w:rsidP="002D3B4D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14:paraId="4A2042AA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69926236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234727FA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463E07DA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69A69EBF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7CDBDFFA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35246304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61C3F045" w14:textId="77777777" w:rsidR="00FD2016" w:rsidRDefault="00FD2016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</w:p>
    <w:p w14:paraId="5AC91C57" w14:textId="4B0531EC" w:rsidR="00CA6F9D" w:rsidRPr="00CA6F9D" w:rsidRDefault="00CA6F9D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CA6F9D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Исполнитель:</w:t>
      </w:r>
    </w:p>
    <w:p w14:paraId="4268E3B3" w14:textId="6D6AC015" w:rsidR="00CA6F9D" w:rsidRPr="00CA6F9D" w:rsidRDefault="00CA6F9D" w:rsidP="002D3B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CA6F9D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Секретарь</w:t>
      </w:r>
    </w:p>
    <w:p w14:paraId="2AE9F001" w14:textId="37035E95" w:rsidR="00CA6F9D" w:rsidRPr="00CA6F9D" w:rsidRDefault="00CA6F9D" w:rsidP="002D3B4D">
      <w:pPr>
        <w:spacing w:after="0" w:line="240" w:lineRule="auto"/>
        <w:rPr>
          <w:i/>
          <w:sz w:val="20"/>
          <w:szCs w:val="18"/>
        </w:rPr>
      </w:pPr>
      <w:r w:rsidRPr="00CA6F9D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Нейверт А.А.</w:t>
      </w:r>
    </w:p>
    <w:sectPr w:rsidR="00CA6F9D" w:rsidRPr="00CA6F9D" w:rsidSect="00690010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3F6F" w14:textId="77777777" w:rsidR="00846A27" w:rsidRDefault="00846A27" w:rsidP="001657E5">
      <w:pPr>
        <w:spacing w:after="0" w:line="240" w:lineRule="auto"/>
      </w:pPr>
      <w:r>
        <w:separator/>
      </w:r>
    </w:p>
  </w:endnote>
  <w:endnote w:type="continuationSeparator" w:id="0">
    <w:p w14:paraId="3A3C715F" w14:textId="77777777" w:rsidR="00846A27" w:rsidRDefault="00846A27" w:rsidP="0016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97E9" w14:textId="77777777" w:rsidR="00846A27" w:rsidRDefault="00846A27" w:rsidP="001657E5">
      <w:pPr>
        <w:spacing w:after="0" w:line="240" w:lineRule="auto"/>
      </w:pPr>
      <w:r>
        <w:separator/>
      </w:r>
    </w:p>
  </w:footnote>
  <w:footnote w:type="continuationSeparator" w:id="0">
    <w:p w14:paraId="0E9ACE73" w14:textId="77777777" w:rsidR="00846A27" w:rsidRDefault="00846A27" w:rsidP="0016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356"/>
    <w:multiLevelType w:val="hybridMultilevel"/>
    <w:tmpl w:val="7A42C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CD4"/>
    <w:multiLevelType w:val="multilevel"/>
    <w:tmpl w:val="2BE0BE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" w15:restartNumberingAfterBreak="0">
    <w:nsid w:val="071E3A12"/>
    <w:multiLevelType w:val="hybridMultilevel"/>
    <w:tmpl w:val="150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491"/>
    <w:multiLevelType w:val="hybridMultilevel"/>
    <w:tmpl w:val="0536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68C5"/>
    <w:multiLevelType w:val="hybridMultilevel"/>
    <w:tmpl w:val="7A42C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C60C2"/>
    <w:multiLevelType w:val="hybridMultilevel"/>
    <w:tmpl w:val="709C9778"/>
    <w:lvl w:ilvl="0" w:tplc="730E454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1C4A91"/>
    <w:multiLevelType w:val="hybridMultilevel"/>
    <w:tmpl w:val="ABF6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4A3"/>
    <w:multiLevelType w:val="hybridMultilevel"/>
    <w:tmpl w:val="92C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3E4B"/>
    <w:multiLevelType w:val="hybridMultilevel"/>
    <w:tmpl w:val="07F6BA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7BA7"/>
    <w:multiLevelType w:val="hybridMultilevel"/>
    <w:tmpl w:val="31362ACC"/>
    <w:lvl w:ilvl="0" w:tplc="2D883A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4B0F"/>
    <w:multiLevelType w:val="multilevel"/>
    <w:tmpl w:val="19845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354BE0"/>
    <w:multiLevelType w:val="hybridMultilevel"/>
    <w:tmpl w:val="90FA7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9D7051"/>
    <w:multiLevelType w:val="hybridMultilevel"/>
    <w:tmpl w:val="26DAF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C39DA"/>
    <w:multiLevelType w:val="hybridMultilevel"/>
    <w:tmpl w:val="DA6C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7DC7"/>
    <w:multiLevelType w:val="hybridMultilevel"/>
    <w:tmpl w:val="3C6C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2625"/>
    <w:multiLevelType w:val="hybridMultilevel"/>
    <w:tmpl w:val="E028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7641B"/>
    <w:multiLevelType w:val="hybridMultilevel"/>
    <w:tmpl w:val="274AD05A"/>
    <w:lvl w:ilvl="0" w:tplc="D3E80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52A75"/>
    <w:multiLevelType w:val="hybridMultilevel"/>
    <w:tmpl w:val="576A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0CA6"/>
    <w:multiLevelType w:val="hybridMultilevel"/>
    <w:tmpl w:val="E76E192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3F2E"/>
    <w:multiLevelType w:val="hybridMultilevel"/>
    <w:tmpl w:val="2786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14BDC"/>
    <w:multiLevelType w:val="hybridMultilevel"/>
    <w:tmpl w:val="F418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3F42"/>
    <w:multiLevelType w:val="multilevel"/>
    <w:tmpl w:val="64B8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D0E1946"/>
    <w:multiLevelType w:val="hybridMultilevel"/>
    <w:tmpl w:val="3700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038EE"/>
    <w:multiLevelType w:val="hybridMultilevel"/>
    <w:tmpl w:val="C104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14E3D"/>
    <w:multiLevelType w:val="hybridMultilevel"/>
    <w:tmpl w:val="9328F3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4AB466B"/>
    <w:multiLevelType w:val="hybridMultilevel"/>
    <w:tmpl w:val="071C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943B1"/>
    <w:multiLevelType w:val="hybridMultilevel"/>
    <w:tmpl w:val="087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94F17"/>
    <w:multiLevelType w:val="hybridMultilevel"/>
    <w:tmpl w:val="9D5E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37D8"/>
    <w:multiLevelType w:val="hybridMultilevel"/>
    <w:tmpl w:val="397CC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84D5B"/>
    <w:multiLevelType w:val="hybridMultilevel"/>
    <w:tmpl w:val="BCA0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A6079"/>
    <w:multiLevelType w:val="hybridMultilevel"/>
    <w:tmpl w:val="DF3A7844"/>
    <w:lvl w:ilvl="0" w:tplc="C59098BC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82907FE"/>
    <w:multiLevelType w:val="hybridMultilevel"/>
    <w:tmpl w:val="1D46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CB3"/>
    <w:multiLevelType w:val="hybridMultilevel"/>
    <w:tmpl w:val="31362AC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123B"/>
    <w:multiLevelType w:val="hybridMultilevel"/>
    <w:tmpl w:val="B6CADBBC"/>
    <w:lvl w:ilvl="0" w:tplc="2318B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5227">
    <w:abstractNumId w:val="4"/>
  </w:num>
  <w:num w:numId="2" w16cid:durableId="276373951">
    <w:abstractNumId w:val="0"/>
  </w:num>
  <w:num w:numId="3" w16cid:durableId="392894896">
    <w:abstractNumId w:val="24"/>
  </w:num>
  <w:num w:numId="4" w16cid:durableId="620915883">
    <w:abstractNumId w:val="21"/>
  </w:num>
  <w:num w:numId="5" w16cid:durableId="1806653553">
    <w:abstractNumId w:val="5"/>
  </w:num>
  <w:num w:numId="6" w16cid:durableId="466242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3276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656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516119">
    <w:abstractNumId w:val="2"/>
  </w:num>
  <w:num w:numId="10" w16cid:durableId="1007251383">
    <w:abstractNumId w:val="31"/>
  </w:num>
  <w:num w:numId="11" w16cid:durableId="585572210">
    <w:abstractNumId w:val="25"/>
  </w:num>
  <w:num w:numId="12" w16cid:durableId="350691636">
    <w:abstractNumId w:val="33"/>
  </w:num>
  <w:num w:numId="13" w16cid:durableId="362945134">
    <w:abstractNumId w:val="22"/>
  </w:num>
  <w:num w:numId="14" w16cid:durableId="1743789814">
    <w:abstractNumId w:val="28"/>
  </w:num>
  <w:num w:numId="15" w16cid:durableId="1865895656">
    <w:abstractNumId w:val="23"/>
  </w:num>
  <w:num w:numId="16" w16cid:durableId="866720158">
    <w:abstractNumId w:val="3"/>
  </w:num>
  <w:num w:numId="17" w16cid:durableId="211120504">
    <w:abstractNumId w:val="16"/>
  </w:num>
  <w:num w:numId="18" w16cid:durableId="191040421">
    <w:abstractNumId w:val="13"/>
  </w:num>
  <w:num w:numId="19" w16cid:durableId="823620399">
    <w:abstractNumId w:val="17"/>
  </w:num>
  <w:num w:numId="20" w16cid:durableId="469983140">
    <w:abstractNumId w:val="15"/>
  </w:num>
  <w:num w:numId="21" w16cid:durableId="1952586889">
    <w:abstractNumId w:val="30"/>
  </w:num>
  <w:num w:numId="22" w16cid:durableId="1021592917">
    <w:abstractNumId w:val="19"/>
  </w:num>
  <w:num w:numId="23" w16cid:durableId="1949391759">
    <w:abstractNumId w:val="7"/>
  </w:num>
  <w:num w:numId="24" w16cid:durableId="2058967151">
    <w:abstractNumId w:val="29"/>
  </w:num>
  <w:num w:numId="25" w16cid:durableId="109905116">
    <w:abstractNumId w:val="14"/>
  </w:num>
  <w:num w:numId="26" w16cid:durableId="1131167242">
    <w:abstractNumId w:val="11"/>
  </w:num>
  <w:num w:numId="27" w16cid:durableId="1285818241">
    <w:abstractNumId w:val="26"/>
  </w:num>
  <w:num w:numId="28" w16cid:durableId="1307278789">
    <w:abstractNumId w:val="10"/>
  </w:num>
  <w:num w:numId="29" w16cid:durableId="782572212">
    <w:abstractNumId w:val="6"/>
  </w:num>
  <w:num w:numId="30" w16cid:durableId="1934700101">
    <w:abstractNumId w:val="27"/>
  </w:num>
  <w:num w:numId="31" w16cid:durableId="538780062">
    <w:abstractNumId w:val="20"/>
  </w:num>
  <w:num w:numId="32" w16cid:durableId="1239368726">
    <w:abstractNumId w:val="12"/>
  </w:num>
  <w:num w:numId="33" w16cid:durableId="2123262630">
    <w:abstractNumId w:val="9"/>
  </w:num>
  <w:num w:numId="34" w16cid:durableId="1352970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2"/>
    <w:rsid w:val="00002F6F"/>
    <w:rsid w:val="000039B6"/>
    <w:rsid w:val="00006AB1"/>
    <w:rsid w:val="00006CE6"/>
    <w:rsid w:val="000203BE"/>
    <w:rsid w:val="00042291"/>
    <w:rsid w:val="00044C8F"/>
    <w:rsid w:val="0006149D"/>
    <w:rsid w:val="00072547"/>
    <w:rsid w:val="00072894"/>
    <w:rsid w:val="00075514"/>
    <w:rsid w:val="00075B5D"/>
    <w:rsid w:val="00083382"/>
    <w:rsid w:val="00092972"/>
    <w:rsid w:val="000A45BA"/>
    <w:rsid w:val="000A7912"/>
    <w:rsid w:val="000B7D0A"/>
    <w:rsid w:val="000C6DC6"/>
    <w:rsid w:val="000D08CC"/>
    <w:rsid w:val="000D45EB"/>
    <w:rsid w:val="000D53DF"/>
    <w:rsid w:val="000E1C90"/>
    <w:rsid w:val="000F2849"/>
    <w:rsid w:val="000F4F29"/>
    <w:rsid w:val="000F6132"/>
    <w:rsid w:val="0010552D"/>
    <w:rsid w:val="00130B83"/>
    <w:rsid w:val="00142518"/>
    <w:rsid w:val="001561FB"/>
    <w:rsid w:val="00156C58"/>
    <w:rsid w:val="001657E5"/>
    <w:rsid w:val="00172537"/>
    <w:rsid w:val="00175993"/>
    <w:rsid w:val="00181A19"/>
    <w:rsid w:val="00183F7C"/>
    <w:rsid w:val="0019605B"/>
    <w:rsid w:val="001A7B98"/>
    <w:rsid w:val="001B3146"/>
    <w:rsid w:val="001B4054"/>
    <w:rsid w:val="001B4478"/>
    <w:rsid w:val="001D272A"/>
    <w:rsid w:val="001D551E"/>
    <w:rsid w:val="001D6EB5"/>
    <w:rsid w:val="001E3868"/>
    <w:rsid w:val="001E52F5"/>
    <w:rsid w:val="001E64B3"/>
    <w:rsid w:val="001F1D1F"/>
    <w:rsid w:val="001F27D8"/>
    <w:rsid w:val="002003C4"/>
    <w:rsid w:val="002039CE"/>
    <w:rsid w:val="00206419"/>
    <w:rsid w:val="00206449"/>
    <w:rsid w:val="00212297"/>
    <w:rsid w:val="002140E7"/>
    <w:rsid w:val="002171BA"/>
    <w:rsid w:val="00217738"/>
    <w:rsid w:val="00217877"/>
    <w:rsid w:val="002178BE"/>
    <w:rsid w:val="002208D7"/>
    <w:rsid w:val="00225923"/>
    <w:rsid w:val="00234034"/>
    <w:rsid w:val="002361FF"/>
    <w:rsid w:val="00236B11"/>
    <w:rsid w:val="00240E74"/>
    <w:rsid w:val="002423B4"/>
    <w:rsid w:val="00256280"/>
    <w:rsid w:val="00262199"/>
    <w:rsid w:val="00264C8D"/>
    <w:rsid w:val="002733DF"/>
    <w:rsid w:val="002803CF"/>
    <w:rsid w:val="00280AB2"/>
    <w:rsid w:val="0028339E"/>
    <w:rsid w:val="002856EB"/>
    <w:rsid w:val="002879AB"/>
    <w:rsid w:val="00297D66"/>
    <w:rsid w:val="002A523D"/>
    <w:rsid w:val="002B1198"/>
    <w:rsid w:val="002B15CC"/>
    <w:rsid w:val="002B4884"/>
    <w:rsid w:val="002D1ED8"/>
    <w:rsid w:val="002D25A4"/>
    <w:rsid w:val="002D3B4D"/>
    <w:rsid w:val="002D464E"/>
    <w:rsid w:val="002D7788"/>
    <w:rsid w:val="002E19D3"/>
    <w:rsid w:val="002E1D8B"/>
    <w:rsid w:val="002E2104"/>
    <w:rsid w:val="002E64FF"/>
    <w:rsid w:val="002F3815"/>
    <w:rsid w:val="00306BF6"/>
    <w:rsid w:val="003106B3"/>
    <w:rsid w:val="00311506"/>
    <w:rsid w:val="00312CD3"/>
    <w:rsid w:val="003160BC"/>
    <w:rsid w:val="00340720"/>
    <w:rsid w:val="00376841"/>
    <w:rsid w:val="00386A4D"/>
    <w:rsid w:val="0039733D"/>
    <w:rsid w:val="003A071A"/>
    <w:rsid w:val="003A3BC3"/>
    <w:rsid w:val="003A45A3"/>
    <w:rsid w:val="003B431F"/>
    <w:rsid w:val="003E534E"/>
    <w:rsid w:val="003F0783"/>
    <w:rsid w:val="003F712D"/>
    <w:rsid w:val="004029B9"/>
    <w:rsid w:val="00412882"/>
    <w:rsid w:val="00414C07"/>
    <w:rsid w:val="00421E61"/>
    <w:rsid w:val="00423592"/>
    <w:rsid w:val="0042648E"/>
    <w:rsid w:val="00430929"/>
    <w:rsid w:val="0043232B"/>
    <w:rsid w:val="004419FC"/>
    <w:rsid w:val="00443A56"/>
    <w:rsid w:val="00444162"/>
    <w:rsid w:val="00456143"/>
    <w:rsid w:val="00461045"/>
    <w:rsid w:val="00462F94"/>
    <w:rsid w:val="00471B40"/>
    <w:rsid w:val="00477794"/>
    <w:rsid w:val="00480B0D"/>
    <w:rsid w:val="00490C7E"/>
    <w:rsid w:val="00490D5F"/>
    <w:rsid w:val="004A0A92"/>
    <w:rsid w:val="004A1B54"/>
    <w:rsid w:val="004A25B8"/>
    <w:rsid w:val="004A392C"/>
    <w:rsid w:val="004B1423"/>
    <w:rsid w:val="004C3824"/>
    <w:rsid w:val="004C5F3B"/>
    <w:rsid w:val="004C6496"/>
    <w:rsid w:val="004C656D"/>
    <w:rsid w:val="004D4E0B"/>
    <w:rsid w:val="004E07DC"/>
    <w:rsid w:val="004E5E61"/>
    <w:rsid w:val="004E7A12"/>
    <w:rsid w:val="004F269E"/>
    <w:rsid w:val="00502D83"/>
    <w:rsid w:val="0050550E"/>
    <w:rsid w:val="0051038D"/>
    <w:rsid w:val="00511114"/>
    <w:rsid w:val="00512420"/>
    <w:rsid w:val="00526698"/>
    <w:rsid w:val="00532DC4"/>
    <w:rsid w:val="005340E9"/>
    <w:rsid w:val="00537A84"/>
    <w:rsid w:val="00550316"/>
    <w:rsid w:val="005533A3"/>
    <w:rsid w:val="0055602D"/>
    <w:rsid w:val="005611B4"/>
    <w:rsid w:val="00566029"/>
    <w:rsid w:val="00582366"/>
    <w:rsid w:val="00585985"/>
    <w:rsid w:val="005B1928"/>
    <w:rsid w:val="005C1675"/>
    <w:rsid w:val="005C582D"/>
    <w:rsid w:val="005D2B20"/>
    <w:rsid w:val="005D58C8"/>
    <w:rsid w:val="005D6C5A"/>
    <w:rsid w:val="005E0694"/>
    <w:rsid w:val="005E0F62"/>
    <w:rsid w:val="005E3A78"/>
    <w:rsid w:val="005F50B2"/>
    <w:rsid w:val="005F7D23"/>
    <w:rsid w:val="00603E45"/>
    <w:rsid w:val="006146E2"/>
    <w:rsid w:val="0061697F"/>
    <w:rsid w:val="006174C0"/>
    <w:rsid w:val="00623893"/>
    <w:rsid w:val="00623B6C"/>
    <w:rsid w:val="0064036A"/>
    <w:rsid w:val="00640AF6"/>
    <w:rsid w:val="0064219B"/>
    <w:rsid w:val="00643EFA"/>
    <w:rsid w:val="00645FC8"/>
    <w:rsid w:val="00646975"/>
    <w:rsid w:val="00664A58"/>
    <w:rsid w:val="00665DE8"/>
    <w:rsid w:val="00666B8F"/>
    <w:rsid w:val="00681B9F"/>
    <w:rsid w:val="00683080"/>
    <w:rsid w:val="00690010"/>
    <w:rsid w:val="00695B40"/>
    <w:rsid w:val="006A1D14"/>
    <w:rsid w:val="006A5C63"/>
    <w:rsid w:val="006A765B"/>
    <w:rsid w:val="006F5EC9"/>
    <w:rsid w:val="00703948"/>
    <w:rsid w:val="00704DFB"/>
    <w:rsid w:val="00714CED"/>
    <w:rsid w:val="0072040B"/>
    <w:rsid w:val="00724916"/>
    <w:rsid w:val="00727027"/>
    <w:rsid w:val="00740F07"/>
    <w:rsid w:val="0075580D"/>
    <w:rsid w:val="007652BA"/>
    <w:rsid w:val="007654AD"/>
    <w:rsid w:val="00766027"/>
    <w:rsid w:val="00770015"/>
    <w:rsid w:val="0077463A"/>
    <w:rsid w:val="00780D3C"/>
    <w:rsid w:val="007828CB"/>
    <w:rsid w:val="007859E6"/>
    <w:rsid w:val="00793808"/>
    <w:rsid w:val="007960FA"/>
    <w:rsid w:val="007A0B03"/>
    <w:rsid w:val="007A12D1"/>
    <w:rsid w:val="007A6B71"/>
    <w:rsid w:val="007A77FF"/>
    <w:rsid w:val="007B0CAE"/>
    <w:rsid w:val="007C11D3"/>
    <w:rsid w:val="007D4DC7"/>
    <w:rsid w:val="007E2F92"/>
    <w:rsid w:val="007E42B0"/>
    <w:rsid w:val="007F64A3"/>
    <w:rsid w:val="00803B96"/>
    <w:rsid w:val="0080411A"/>
    <w:rsid w:val="0080453E"/>
    <w:rsid w:val="008065CD"/>
    <w:rsid w:val="00806D61"/>
    <w:rsid w:val="00807718"/>
    <w:rsid w:val="00807D02"/>
    <w:rsid w:val="00816B8A"/>
    <w:rsid w:val="00836921"/>
    <w:rsid w:val="00837AE1"/>
    <w:rsid w:val="008453B9"/>
    <w:rsid w:val="00846A27"/>
    <w:rsid w:val="00854BC9"/>
    <w:rsid w:val="008563B9"/>
    <w:rsid w:val="00862BE7"/>
    <w:rsid w:val="008633B4"/>
    <w:rsid w:val="008722E7"/>
    <w:rsid w:val="008929FE"/>
    <w:rsid w:val="00895210"/>
    <w:rsid w:val="008973A4"/>
    <w:rsid w:val="008B02BF"/>
    <w:rsid w:val="008B0C45"/>
    <w:rsid w:val="008B16D4"/>
    <w:rsid w:val="008B175E"/>
    <w:rsid w:val="008B7132"/>
    <w:rsid w:val="008D06CA"/>
    <w:rsid w:val="008D6BDB"/>
    <w:rsid w:val="008E6CCF"/>
    <w:rsid w:val="008F42AB"/>
    <w:rsid w:val="008F6C16"/>
    <w:rsid w:val="008F7E23"/>
    <w:rsid w:val="00901114"/>
    <w:rsid w:val="00902C3C"/>
    <w:rsid w:val="00905FC6"/>
    <w:rsid w:val="009102D9"/>
    <w:rsid w:val="0091407C"/>
    <w:rsid w:val="00915256"/>
    <w:rsid w:val="0092237C"/>
    <w:rsid w:val="009348AB"/>
    <w:rsid w:val="00935D07"/>
    <w:rsid w:val="009371C9"/>
    <w:rsid w:val="0094041F"/>
    <w:rsid w:val="00950C85"/>
    <w:rsid w:val="00951C53"/>
    <w:rsid w:val="00952BB6"/>
    <w:rsid w:val="009603DD"/>
    <w:rsid w:val="0096447F"/>
    <w:rsid w:val="00964C24"/>
    <w:rsid w:val="00966835"/>
    <w:rsid w:val="0097112B"/>
    <w:rsid w:val="009803F4"/>
    <w:rsid w:val="0099402E"/>
    <w:rsid w:val="009A2CCC"/>
    <w:rsid w:val="009A414B"/>
    <w:rsid w:val="009B4FC9"/>
    <w:rsid w:val="009C2E78"/>
    <w:rsid w:val="009C3F52"/>
    <w:rsid w:val="009C715C"/>
    <w:rsid w:val="009D16B6"/>
    <w:rsid w:val="009D6C80"/>
    <w:rsid w:val="009E1DC8"/>
    <w:rsid w:val="009E6A3D"/>
    <w:rsid w:val="009F452E"/>
    <w:rsid w:val="00A0166B"/>
    <w:rsid w:val="00A043C9"/>
    <w:rsid w:val="00A04AC2"/>
    <w:rsid w:val="00A06862"/>
    <w:rsid w:val="00A130BD"/>
    <w:rsid w:val="00A245ED"/>
    <w:rsid w:val="00A34D3D"/>
    <w:rsid w:val="00A35B4D"/>
    <w:rsid w:val="00A36B1B"/>
    <w:rsid w:val="00A54E6D"/>
    <w:rsid w:val="00A72508"/>
    <w:rsid w:val="00A76E3F"/>
    <w:rsid w:val="00A81255"/>
    <w:rsid w:val="00A81FF3"/>
    <w:rsid w:val="00A92019"/>
    <w:rsid w:val="00A93E9F"/>
    <w:rsid w:val="00A96F8A"/>
    <w:rsid w:val="00AA0A1B"/>
    <w:rsid w:val="00AA46E8"/>
    <w:rsid w:val="00AA773E"/>
    <w:rsid w:val="00AB0CAE"/>
    <w:rsid w:val="00AB2DD0"/>
    <w:rsid w:val="00AB4BF8"/>
    <w:rsid w:val="00AB6279"/>
    <w:rsid w:val="00AC130C"/>
    <w:rsid w:val="00AC6713"/>
    <w:rsid w:val="00AD3126"/>
    <w:rsid w:val="00AD4386"/>
    <w:rsid w:val="00AD488D"/>
    <w:rsid w:val="00AD56A2"/>
    <w:rsid w:val="00B07D00"/>
    <w:rsid w:val="00B10518"/>
    <w:rsid w:val="00B11A57"/>
    <w:rsid w:val="00B22D06"/>
    <w:rsid w:val="00B26162"/>
    <w:rsid w:val="00B30EEC"/>
    <w:rsid w:val="00B342F4"/>
    <w:rsid w:val="00B3758E"/>
    <w:rsid w:val="00B416AA"/>
    <w:rsid w:val="00B4372A"/>
    <w:rsid w:val="00B51B9E"/>
    <w:rsid w:val="00B52323"/>
    <w:rsid w:val="00B5758D"/>
    <w:rsid w:val="00B74AC2"/>
    <w:rsid w:val="00B7725E"/>
    <w:rsid w:val="00B815BB"/>
    <w:rsid w:val="00B84F17"/>
    <w:rsid w:val="00B902FF"/>
    <w:rsid w:val="00B91960"/>
    <w:rsid w:val="00BA3FD2"/>
    <w:rsid w:val="00BB6DE8"/>
    <w:rsid w:val="00BC1BFC"/>
    <w:rsid w:val="00BD32E7"/>
    <w:rsid w:val="00BE153B"/>
    <w:rsid w:val="00BE185F"/>
    <w:rsid w:val="00BE521B"/>
    <w:rsid w:val="00BE74AD"/>
    <w:rsid w:val="00BF140C"/>
    <w:rsid w:val="00BF1DE3"/>
    <w:rsid w:val="00BF7942"/>
    <w:rsid w:val="00BF7CB6"/>
    <w:rsid w:val="00C036D2"/>
    <w:rsid w:val="00C1213B"/>
    <w:rsid w:val="00C26B56"/>
    <w:rsid w:val="00C328C8"/>
    <w:rsid w:val="00C32F86"/>
    <w:rsid w:val="00C40303"/>
    <w:rsid w:val="00C426DD"/>
    <w:rsid w:val="00C428CB"/>
    <w:rsid w:val="00C46D0F"/>
    <w:rsid w:val="00C46DC4"/>
    <w:rsid w:val="00C501E2"/>
    <w:rsid w:val="00C52C08"/>
    <w:rsid w:val="00C554BD"/>
    <w:rsid w:val="00C56B61"/>
    <w:rsid w:val="00C632E3"/>
    <w:rsid w:val="00C659AF"/>
    <w:rsid w:val="00C66EBF"/>
    <w:rsid w:val="00C71C05"/>
    <w:rsid w:val="00C766EE"/>
    <w:rsid w:val="00C86D01"/>
    <w:rsid w:val="00C87943"/>
    <w:rsid w:val="00C910DA"/>
    <w:rsid w:val="00CA0DB6"/>
    <w:rsid w:val="00CA41DA"/>
    <w:rsid w:val="00CA60F6"/>
    <w:rsid w:val="00CA69FC"/>
    <w:rsid w:val="00CA6F9D"/>
    <w:rsid w:val="00CB233D"/>
    <w:rsid w:val="00CC1FC1"/>
    <w:rsid w:val="00CC4D5C"/>
    <w:rsid w:val="00CE002F"/>
    <w:rsid w:val="00CE27F0"/>
    <w:rsid w:val="00CE640E"/>
    <w:rsid w:val="00CF25C4"/>
    <w:rsid w:val="00CF76FF"/>
    <w:rsid w:val="00D00E30"/>
    <w:rsid w:val="00D13F12"/>
    <w:rsid w:val="00D30EA8"/>
    <w:rsid w:val="00D3206C"/>
    <w:rsid w:val="00D41B4D"/>
    <w:rsid w:val="00D431FF"/>
    <w:rsid w:val="00D46C7D"/>
    <w:rsid w:val="00D50A7C"/>
    <w:rsid w:val="00D55582"/>
    <w:rsid w:val="00D609BA"/>
    <w:rsid w:val="00D609EC"/>
    <w:rsid w:val="00D66F44"/>
    <w:rsid w:val="00D6790A"/>
    <w:rsid w:val="00D74B68"/>
    <w:rsid w:val="00D75D0F"/>
    <w:rsid w:val="00D76870"/>
    <w:rsid w:val="00D802E4"/>
    <w:rsid w:val="00D822E6"/>
    <w:rsid w:val="00D828E8"/>
    <w:rsid w:val="00D8587C"/>
    <w:rsid w:val="00D869DD"/>
    <w:rsid w:val="00D92D57"/>
    <w:rsid w:val="00D94447"/>
    <w:rsid w:val="00D97B38"/>
    <w:rsid w:val="00D97B41"/>
    <w:rsid w:val="00D97ECD"/>
    <w:rsid w:val="00DA062C"/>
    <w:rsid w:val="00DA0DCB"/>
    <w:rsid w:val="00DA3D67"/>
    <w:rsid w:val="00DB0E84"/>
    <w:rsid w:val="00DB193A"/>
    <w:rsid w:val="00DB6062"/>
    <w:rsid w:val="00DB7905"/>
    <w:rsid w:val="00DC3B57"/>
    <w:rsid w:val="00DE073A"/>
    <w:rsid w:val="00E04332"/>
    <w:rsid w:val="00E048F3"/>
    <w:rsid w:val="00E052CE"/>
    <w:rsid w:val="00E07D81"/>
    <w:rsid w:val="00E1138D"/>
    <w:rsid w:val="00E22E2C"/>
    <w:rsid w:val="00E24D23"/>
    <w:rsid w:val="00E37B82"/>
    <w:rsid w:val="00E631FD"/>
    <w:rsid w:val="00E659CF"/>
    <w:rsid w:val="00E7494D"/>
    <w:rsid w:val="00E7703D"/>
    <w:rsid w:val="00E80EB2"/>
    <w:rsid w:val="00E8147E"/>
    <w:rsid w:val="00E865C9"/>
    <w:rsid w:val="00E90F8B"/>
    <w:rsid w:val="00EA3533"/>
    <w:rsid w:val="00EA6053"/>
    <w:rsid w:val="00EB6E57"/>
    <w:rsid w:val="00EC0621"/>
    <w:rsid w:val="00EC6150"/>
    <w:rsid w:val="00ED0886"/>
    <w:rsid w:val="00ED3C7F"/>
    <w:rsid w:val="00ED74A9"/>
    <w:rsid w:val="00ED7ED0"/>
    <w:rsid w:val="00EE217F"/>
    <w:rsid w:val="00EE5AE3"/>
    <w:rsid w:val="00EF0D11"/>
    <w:rsid w:val="00EF186C"/>
    <w:rsid w:val="00EF24FF"/>
    <w:rsid w:val="00EF44EE"/>
    <w:rsid w:val="00F11A67"/>
    <w:rsid w:val="00F12077"/>
    <w:rsid w:val="00F1500C"/>
    <w:rsid w:val="00F20CED"/>
    <w:rsid w:val="00F24F55"/>
    <w:rsid w:val="00F2561E"/>
    <w:rsid w:val="00F459FF"/>
    <w:rsid w:val="00F57A79"/>
    <w:rsid w:val="00F644C5"/>
    <w:rsid w:val="00F6735A"/>
    <w:rsid w:val="00F720EC"/>
    <w:rsid w:val="00F72E51"/>
    <w:rsid w:val="00F81364"/>
    <w:rsid w:val="00F93146"/>
    <w:rsid w:val="00F9317D"/>
    <w:rsid w:val="00F9576F"/>
    <w:rsid w:val="00FA1902"/>
    <w:rsid w:val="00FB14F8"/>
    <w:rsid w:val="00FB304E"/>
    <w:rsid w:val="00FB3C5B"/>
    <w:rsid w:val="00FB74F4"/>
    <w:rsid w:val="00FC75D1"/>
    <w:rsid w:val="00FD0CEE"/>
    <w:rsid w:val="00FD2016"/>
    <w:rsid w:val="00FD21E1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EDF1"/>
  <w15:docId w15:val="{9BD4F424-4A56-4A17-874A-15F60B7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AE3"/>
  </w:style>
  <w:style w:type="paragraph" w:styleId="1">
    <w:name w:val="heading 1"/>
    <w:basedOn w:val="a"/>
    <w:next w:val="a"/>
    <w:link w:val="10"/>
    <w:uiPriority w:val="9"/>
    <w:qFormat/>
    <w:rsid w:val="0016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44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6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7E5"/>
  </w:style>
  <w:style w:type="paragraph" w:styleId="a9">
    <w:name w:val="footer"/>
    <w:basedOn w:val="a"/>
    <w:link w:val="aa"/>
    <w:uiPriority w:val="99"/>
    <w:unhideWhenUsed/>
    <w:rsid w:val="0016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7E5"/>
  </w:style>
  <w:style w:type="paragraph" w:styleId="ab">
    <w:name w:val="Body Text"/>
    <w:basedOn w:val="a"/>
    <w:link w:val="ac"/>
    <w:semiHidden/>
    <w:unhideWhenUsed/>
    <w:rsid w:val="00CA6F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A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CA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CA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D6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5D6C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E3A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3A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3A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3A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3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E87B-5EA1-4295-A046-4147667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2024-07-29T05:14:00Z</cp:lastPrinted>
  <dcterms:created xsi:type="dcterms:W3CDTF">2024-07-29T05:14:00Z</dcterms:created>
  <dcterms:modified xsi:type="dcterms:W3CDTF">2024-07-29T06:33:00Z</dcterms:modified>
</cp:coreProperties>
</file>